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3" w:rsidRDefault="00866C03" w:rsidP="00866C03">
      <w:pPr>
        <w:pStyle w:val="Default"/>
        <w:ind w:left="3540" w:firstLine="708"/>
        <w:jc w:val="right"/>
      </w:pPr>
      <w:r>
        <w:tab/>
      </w:r>
      <w:r>
        <w:tab/>
      </w:r>
      <w:r>
        <w:tab/>
        <w:t xml:space="preserve">ДО </w:t>
      </w:r>
    </w:p>
    <w:p w:rsidR="00866C03" w:rsidRDefault="00866C03" w:rsidP="00866C03">
      <w:pPr>
        <w:pStyle w:val="Default"/>
        <w:ind w:left="3540" w:firstLine="708"/>
        <w:jc w:val="right"/>
      </w:pPr>
      <w:r>
        <w:t xml:space="preserve">РУМЕН ПОРОЖАНОВ </w:t>
      </w:r>
    </w:p>
    <w:p w:rsidR="00866C03" w:rsidRDefault="00866C03" w:rsidP="00866C03">
      <w:pPr>
        <w:pStyle w:val="Default"/>
        <w:ind w:left="3540" w:firstLine="708"/>
        <w:jc w:val="right"/>
      </w:pPr>
      <w:r>
        <w:t>МИНИСТЪР НА ЗЕМЕДЕЛИЕТО,ХРАНИТЕ И ГОРИТЕ</w:t>
      </w:r>
    </w:p>
    <w:p w:rsidR="00866C03" w:rsidRDefault="00866C03" w:rsidP="00866C03">
      <w:pPr>
        <w:pStyle w:val="Default"/>
        <w:ind w:left="3540" w:firstLine="708"/>
      </w:pPr>
    </w:p>
    <w:p w:rsidR="00866C03" w:rsidRDefault="00866C03" w:rsidP="00866C03">
      <w:pPr>
        <w:pStyle w:val="Default"/>
        <w:ind w:left="3540" w:firstLine="708"/>
      </w:pPr>
    </w:p>
    <w:p w:rsidR="00866C03" w:rsidRDefault="00866C03" w:rsidP="00866C03">
      <w:pPr>
        <w:pStyle w:val="Default"/>
        <w:ind w:left="3540" w:firstLine="708"/>
      </w:pPr>
    </w:p>
    <w:p w:rsidR="00866C03" w:rsidRDefault="00866C03" w:rsidP="00866C03">
      <w:pPr>
        <w:pStyle w:val="Default"/>
        <w:ind w:left="3540" w:firstLine="708"/>
      </w:pPr>
      <w:r>
        <w:t xml:space="preserve">ДЕКЛАРАЦИЯ </w:t>
      </w:r>
    </w:p>
    <w:p w:rsidR="00866C03" w:rsidRDefault="00866C03" w:rsidP="00866C03">
      <w:pPr>
        <w:pStyle w:val="Default"/>
      </w:pPr>
    </w:p>
    <w:p w:rsidR="00866C03" w:rsidRDefault="00866C03" w:rsidP="00866C03">
      <w:pPr>
        <w:pStyle w:val="Default"/>
      </w:pPr>
      <w:r>
        <w:t>Г-Н МИНИСТЪР, с настоящата декларация подкрепяме исканията на колегите ни ЗА запазване на модулираната ставка в схемите за обвързано подпомагане за говеда,овце и кози</w:t>
      </w:r>
      <w:r w:rsidR="007D1DF3">
        <w:t xml:space="preserve"> и В</w:t>
      </w:r>
      <w:r>
        <w:t xml:space="preserve">и призоваваме да </w:t>
      </w:r>
      <w:proofErr w:type="spellStart"/>
      <w:r>
        <w:t>пренотифицирате</w:t>
      </w:r>
      <w:proofErr w:type="spellEnd"/>
      <w:r>
        <w:t xml:space="preserve"> схемите като не ощетявате под каквато и да е форма малките и средни ферми в страната за сметка на няколко индустриални ферми! </w:t>
      </w:r>
    </w:p>
    <w:p w:rsidR="00866C03" w:rsidRDefault="00866C03" w:rsidP="00866C03">
      <w:pPr>
        <w:pStyle w:val="Default"/>
      </w:pPr>
      <w:r>
        <w:t xml:space="preserve"> </w:t>
      </w:r>
    </w:p>
    <w:p w:rsidR="00866C03" w:rsidRDefault="00866C03" w:rsidP="00866C0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1. АСОЦИАЦИЯ ЗА РАЗВЪЖДАНЕ НА МЕСТНИ АВТОХТОННИ ПОРОДИ КОЗИ В БЪЛГАРИЯ</w:t>
      </w:r>
    </w:p>
    <w:p w:rsidR="00866C03" w:rsidRDefault="00866C03" w:rsidP="00866C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РЕГИОНАЛНА ЖИВОТНОВЪДНА АСОЦИАЦИЯ СЛИВЕН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СЪЮЗ НА ОВЦЕВЪДИТЕ И КОЗЕВЪДИТЕ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АСОЦИАЦИЯ НА ПЛЕВЕНСКА ЧЕРНОГЛАВА ОВЦА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АСОЦИАЦИЯ ЗА РАЗВЪЖДАНЕ НА ТЪНКОРУННИТЕ ОВЦЕ В БЪЛГАРИЯ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АСОЦИАЦИЯ ЗА РАЗВЪЖДАНЕ НА МЛЕЧНИ ПОРОДИ ОВЦЕ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СДРУЖЕНИЕ РАЗВЪДНА АСОЦИАЦИЯ ЗА МЕСТНИ ПОРОДИ ОВЦЕ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АСОЦИАЦИЯ ЗА РАЗВЪЖДАНЕ НА МЕСТНИ АВТОХТОННИ ПОРОДИ В БЪЛГАРИЯ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СДРУЖЕНИЕ ДОБРУДЖАНСКО АГНЕ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10. НАЦИОНАЛНО СДРУЖЕНИЕ НА МЛЕКО И МЕСО ПРОИЗВОДИТЕЛИТЕ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СДРУЖЕНИЕ НА ЖИВОТНОВЪДИТЕ В БЪЛГАРИЯ 2018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12. АСОЦИАЦИЯ НА ОВЦЕВЪДИТЕ ОТ ЮГОЗАПАДНА БЪЛГАРИЯ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СЪЮЗ НА ФЕРМЕРИ СТРУМА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АСОЦИАЦИЯ ЗА РАЗВЪЖДАНЕ НА МЛЕЧНИ ПОРОДИ КОЗИ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АСОЦИАЦИЯ ЗА РАЗВЪЖДАНЕ НА БЪЛГАРСКА БЯЛА МЛЕЧНА ПОРОДА КОЗИ В БЪЛГАРИЯ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НАЦИОНАЛНА АСОЦИАЦИЯ ЗА РАЗВЪЖДАНЕ НА МЛЕЧНИ ОВЦЕ В БЪЛГАРИЯ </w:t>
      </w:r>
    </w:p>
    <w:p w:rsidR="00866C03" w:rsidRDefault="00866C03" w:rsidP="00866C0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АСОЦИАЦИЯ ЗА ЗАЩИТА НА РЕДКИ АВТОХТОННИ ПОРОДИ - Калоферска дългокосместа коза </w:t>
      </w:r>
    </w:p>
    <w:p w:rsidR="00866C03" w:rsidRDefault="00866C03" w:rsidP="00866C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СЪЮЗ НА ЖИВОТНОВЪДИТЕ В БЪЛГАРИЯ</w:t>
      </w:r>
    </w:p>
    <w:p w:rsidR="00866C03" w:rsidRDefault="00866C03" w:rsidP="00866C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Организации на производителите на мляко и месо от цялата страна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19. СЕВЕРОЗАПАД 2016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20. КИТКА 2016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21. ДЕЛИОРМАН ГРУП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22. НИКИ 2017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23. ДОБРУДЖА 7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24. ШИЙП ГРУП 2016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25. ФЕРМЕРИ ВТ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26. ПИРГОС МИЛК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27. ХАРИ АГРО ГРУП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28. ФЕРМЕРИ 2016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29. СДРУЖЕНИЕ ЛУДОГОРИЕ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30. ТРАКИЙСКО СЛЪНЦЕ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31. ЗЛАТЕН ЧАН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32. ФЕРДИЧ МИЛК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33. ЕДАСИС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34. ДЕТЕЛИНА </w:t>
      </w:r>
    </w:p>
    <w:p w:rsidR="00866C03" w:rsidRDefault="00866C03" w:rsidP="00866C03">
      <w:pPr>
        <w:pStyle w:val="Default"/>
        <w:spacing w:after="24"/>
        <w:rPr>
          <w:sz w:val="23"/>
          <w:szCs w:val="23"/>
        </w:rPr>
      </w:pPr>
    </w:p>
    <w:p w:rsidR="007D1DF3" w:rsidRDefault="007D1DF3" w:rsidP="00866C03">
      <w:pPr>
        <w:pStyle w:val="Default"/>
        <w:spacing w:after="24"/>
        <w:rPr>
          <w:sz w:val="23"/>
          <w:szCs w:val="23"/>
        </w:rPr>
      </w:pPr>
    </w:p>
    <w:p w:rsidR="007D1DF3" w:rsidRDefault="007D1DF3" w:rsidP="00866C03">
      <w:pPr>
        <w:pStyle w:val="Default"/>
        <w:spacing w:after="24"/>
        <w:rPr>
          <w:sz w:val="23"/>
          <w:szCs w:val="23"/>
        </w:rPr>
      </w:pPr>
    </w:p>
    <w:p w:rsidR="00866C03" w:rsidRPr="00866C03" w:rsidRDefault="00866C03" w:rsidP="00866C03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>11.08.2018г</w:t>
      </w:r>
    </w:p>
    <w:p w:rsidR="00DE61CA" w:rsidRDefault="00DE61CA"/>
    <w:sectPr w:rsidR="00DE61CA" w:rsidSect="00866C03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C03"/>
    <w:rsid w:val="007D1DF3"/>
    <w:rsid w:val="00866C03"/>
    <w:rsid w:val="00D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C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2018-08-11T12:44:00Z</dcterms:created>
  <dcterms:modified xsi:type="dcterms:W3CDTF">2018-08-11T12:44:00Z</dcterms:modified>
</cp:coreProperties>
</file>