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Държавен вестник, брой 11 от 9.II</w:t>
      </w:r>
    </w:p>
    <w:p w:rsidR="001560C8" w:rsidRPr="001560C8" w:rsidRDefault="001560C8" w:rsidP="001560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0" w:name="_GoBack"/>
      <w:r w:rsidRPr="001560C8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НАРЕДБА № 4 ОТ 3 ФЕВРУАРИ 2016 Г</w:t>
      </w:r>
      <w:bookmarkEnd w:id="0"/>
      <w:r w:rsidRPr="001560C8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. ЗА РЕДА ЗА ПУСКАНЕ НА ПАЗАРА НА УПОТРЕБЯВАНАТА ТЕХНИКА ПО ЗАКОНА ЗА РЕГИСТРАЦИЯ И КОНТРОЛ НА ЗЕМЕДЕЛСКАТА И ГОРСКАТА ТЕХНИКА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4 ОТ 3 ФЕВРУАРИ 2016 Г. ЗА РЕДА ЗА ПУСКАНЕ НА ПАЗАРА НА УПОТРЕБЯВАНАТА ТЕХНИКА ПО ЗАКОНА ЗА РЕГИСТРАЦИЯ И КОНТРОЛ НА ЗЕМЕДЕЛСКАТА И ГОРСКАТА ТЕХНИКА</w:t>
      </w:r>
    </w:p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от 09.02.2016 г.</w:t>
      </w:r>
    </w:p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Издадена от Министерството на земеделието и храните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ДВ. бр.11 от 9 Февруари 2016г.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1. (1) С тази наредба се определя редът за пускане на пазара на употребяваната земеделска, горска техника, включително превозни средства и машини за земни работи, наричани по нататък "техниката".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Наредбата не се прилага за нови превозни средства, системи, компоненти и отделни технически възли, за които има изисквания за одобряване на типа.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2. (1) При пускане на пазара се извършва изпитване и оценка за съответствие на употребяваната техника с приложимите изисквания за безопасност.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(2) Изпитването и оценката по ал. 1 се извършват от центровете за изпитване и сертифициране към Министерството на земеделието и храните (МЗХ).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3. (1) Собствениците на употребяваната техника подават до центровете за изпитване и сертифициране към МЗХ заявление за извършване на изпитване и оценка за съответствие по образец съгласно приложение № 1.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Към заявлението по ал. 1 се прилага копие от документ за платена такса по тарифата по чл. 17, ал. 1 от Закона за регистрация и контрол на земеделската и горската техника.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4. (1) Употребяваната техника се предоставя за извършване на изпитване и оценка за съответствие: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напълно комплектувана, в работоспособно състояние, изправна, регулирана, функционално годна, заредена с гориво, а несамоходната техника при необходимост </w:t>
      </w:r>
      <w:proofErr w:type="spellStart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агрегатирана</w:t>
      </w:r>
      <w:proofErr w:type="spellEnd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подходящо енергетично средство;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управлявана от правоспособен оператор или водач;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придружена с инструкция за експлоатация на български език.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(2) Когато методите на изпитване изискват това, техниката по ал. 1 се предоставя на територията на центровете за изпитване и сертифициране към МЗХ.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5. (1) При представена за изпитване и оценка техника без идентификационен номер, чийто оригинален идентификационен номер може да се установи, възстановяването се извършва по ред, определен със заповед на министъра на земеделието и храните или от оправомощено от него длъжностно лице.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(2) Тракторни ремаркета, на които няма нанесен от производителя идентификационен номер, се регистрират с номер, определен с констативен протокол съгласно приложение № 2.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(3) Центровете за изпитване и сертифициране към МЗХ поддържат регистър на възстановените идентификационни номера по ал. 1 и 2.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6. (1) Когато при извършване на изпитване и оценка за съответствие се установят несъществени несъответствия, същите се отстраняват от заявителя на място.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при извършване на изпитване и оценка за съответствие се установят съществени несъответствия, се издава констативен протокол по образец съгласно приложение № 3 за отстраняване на несъответствията в 14-дневен срок.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7. (1) За резултатите от изпитването и оценката за съответствие се съставя протокол по образец, който се утвърждава със заповед на министъра на земеделието и храните или упълномощено от него длъжностно лице.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заключението от изпитването и оценката за съответствието е положително, министърът на земеделието и храните или оправомощено от него длъжностно лице издава удостоверение за съответствие по образец съгласно приложение № 4 и протокол за техническа идентификация съгласно приложение № 5.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(3) Когато заявителят не отстрани констатираните несъответствия в срока по чл. 6, ал. 2, се съставя протоколът по ал. 1, без да се издава удостоверение за съответствие и протокол за техническа идентификация.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Протоколът по ал. 3 заедно с </w:t>
      </w:r>
      <w:proofErr w:type="spellStart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окомплектуваната</w:t>
      </w:r>
      <w:proofErr w:type="spellEnd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административна преписка по заявлението за изпитване и оценка на съответствието се изпраща в МЗХ.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Министърът на земеделието и храните или оправомощено от него длъжностно лице въз основа на документите по ал. 4 постановява отказ, който се съобщава на заявителя и може да бъде обжалван по реда на </w:t>
      </w:r>
      <w:proofErr w:type="spellStart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разпоредби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По смисъла на тази наредба: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1. "Изпитване" е дейност, при която се измерва стойността на параметър.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2. "Оценка за съответствие" е дейност, при която се установява наличието на характеристика, съответстваща или несъответстваща на изискванията за безопасност.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"Пускане на пазара на употребявана техника, включително превозни средства и машини за земни работи" е всяка доставка на употребявана техника и дистрибуция или използване на пазара в процеса на търговска дейност.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4. "Употребявана техника" е техника, образци от която са били пуснати в употреба и регистрацията й по Закона за регистрация и контрол на земеделската и горската техника и/или Закона за движение по пътищата е била прекратена, както и техника, внесена като употребявана от трети страни.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Заключителни разпоредби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§ 2. Наредбата се издава на основание чл. 10, ал. 3 от Закона за регистрация и контрол на земеделската и горската техника.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§ 3. Тази наредба отменя Наредба № 24 от 2006 г. за реда за пускане на пазара на употребявана земеделска и горска техника и машини за земни работи (</w:t>
      </w:r>
      <w:proofErr w:type="spellStart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., ДВ, бр. 21 от 2006 г.; изм., бр. 65 от 2011 г. и бр. 65 от 2012 г.).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§ 4. Тази наредба влиза в сила от деня на обнародването й в "Държавен вестник".</w:t>
      </w: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1 към чл. 3, ал. 1</w:t>
      </w:r>
    </w:p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284"/>
        <w:gridCol w:w="3504"/>
      </w:tblGrid>
      <w:tr w:rsidR="001560C8" w:rsidRPr="001560C8" w:rsidTr="001560C8">
        <w:trPr>
          <w:trHeight w:val="60"/>
        </w:trPr>
        <w:tc>
          <w:tcPr>
            <w:tcW w:w="56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  <w:tc>
          <w:tcPr>
            <w:tcW w:w="3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До</w:t>
            </w:r>
            <w:proofErr w:type="spellEnd"/>
          </w:p>
        </w:tc>
      </w:tr>
      <w:tr w:rsidR="001560C8" w:rsidRPr="001560C8" w:rsidTr="001560C8">
        <w:trPr>
          <w:trHeight w:val="60"/>
        </w:trPr>
        <w:tc>
          <w:tcPr>
            <w:tcW w:w="56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  <w:tc>
          <w:tcPr>
            <w:tcW w:w="3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Министерство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земеделието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и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храните</w:t>
            </w:r>
            <w:proofErr w:type="spellEnd"/>
          </w:p>
        </w:tc>
      </w:tr>
      <w:tr w:rsidR="001560C8" w:rsidRPr="001560C8" w:rsidTr="001560C8">
        <w:trPr>
          <w:trHeight w:val="60"/>
        </w:trPr>
        <w:tc>
          <w:tcPr>
            <w:tcW w:w="56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  <w:tc>
          <w:tcPr>
            <w:tcW w:w="3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Център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изпитване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и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сертифициране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-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Русе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Пловдив</w:t>
            </w:r>
            <w:proofErr w:type="spellEnd"/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ЗАЯВЛЕНИЕ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ЗА ИЗВЪРШВАНЕ НА ИЗПИТВАНЕ И ОЦЕНКА ЗА СЪОТВЕТСТВИЕ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</w:tr>
      <w:tr w:rsidR="001560C8" w:rsidRPr="001560C8" w:rsidTr="001560C8">
        <w:trPr>
          <w:trHeight w:val="60"/>
        </w:trPr>
        <w:tc>
          <w:tcPr>
            <w:tcW w:w="53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От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: </w:t>
            </w:r>
            <w:proofErr w:type="gram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................................................................................,</w:t>
            </w:r>
            <w:proofErr w:type="gramEnd"/>
          </w:p>
        </w:tc>
        <w:tc>
          <w:tcPr>
            <w:tcW w:w="39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ЕГН/ЕИК </w:t>
            </w:r>
            <w:proofErr w:type="gram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.............................................,</w:t>
            </w:r>
            <w:proofErr w:type="gramEnd"/>
          </w:p>
        </w:tc>
      </w:tr>
      <w:tr w:rsidR="001560C8" w:rsidRPr="001560C8" w:rsidTr="001560C8">
        <w:trPr>
          <w:trHeight w:val="60"/>
        </w:trPr>
        <w:tc>
          <w:tcPr>
            <w:tcW w:w="53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(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трите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имена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физическото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лице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наименование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юридическото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лице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)</w:t>
            </w:r>
          </w:p>
        </w:tc>
        <w:tc>
          <w:tcPr>
            <w:tcW w:w="39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(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физически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лица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юридически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лица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)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постоянен</w:t>
            </w:r>
            <w:proofErr w:type="spellEnd"/>
            <w:proofErr w:type="gram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адрес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физическото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лице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/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седалище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и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адрес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управление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юридическото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лице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: ........................................................................................................................................................,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lastRenderedPageBreak/>
              <w:t>телефон</w:t>
            </w:r>
            <w:proofErr w:type="spellEnd"/>
            <w:proofErr w:type="gram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факс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: ........................................., e-mail: .........................................................................,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представлявано</w:t>
            </w:r>
            <w:proofErr w:type="spellEnd"/>
            <w:proofErr w:type="gram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от........................................................................................................................,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(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юридически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лица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)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(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адрес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телефон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факс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представляващия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юридическото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лице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)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Господин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Госпожо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министър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bg-BG"/>
              </w:rPr>
              <w:t>,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Моля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да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бъдат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извършени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изпитване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и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оценка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съответствие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proofErr w:type="gram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..............................</w:t>
            </w:r>
            <w:proofErr w:type="gramEnd"/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(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наименование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продукта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марка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и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модел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)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Местонахождение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proofErr w:type="gram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машината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..................................................................................................</w:t>
            </w:r>
            <w:proofErr w:type="gramEnd"/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Лице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контакт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: ............................................................................................................................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</w:tr>
      <w:tr w:rsidR="001560C8" w:rsidRPr="001560C8" w:rsidTr="001560C8">
        <w:trPr>
          <w:trHeight w:val="60"/>
        </w:trPr>
        <w:tc>
          <w:tcPr>
            <w:tcW w:w="56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Дата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: ...............</w:t>
            </w:r>
          </w:p>
        </w:tc>
        <w:tc>
          <w:tcPr>
            <w:tcW w:w="3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Заявител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: ............................</w:t>
            </w:r>
          </w:p>
        </w:tc>
      </w:tr>
      <w:tr w:rsidR="001560C8" w:rsidRPr="001560C8" w:rsidTr="001560C8">
        <w:trPr>
          <w:trHeight w:val="60"/>
        </w:trPr>
        <w:tc>
          <w:tcPr>
            <w:tcW w:w="56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  <w:tc>
          <w:tcPr>
            <w:tcW w:w="3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(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подпис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)</w:t>
            </w:r>
          </w:p>
        </w:tc>
      </w:tr>
      <w:tr w:rsidR="001560C8" w:rsidRPr="001560C8" w:rsidTr="001560C8">
        <w:trPr>
          <w:trHeight w:val="60"/>
        </w:trPr>
        <w:tc>
          <w:tcPr>
            <w:tcW w:w="56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  <w:tc>
          <w:tcPr>
            <w:tcW w:w="36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 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(*)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Излишното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се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заличава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____________________________________________________________________________</w:t>
            </w:r>
          </w:p>
        </w:tc>
      </w:tr>
      <w:tr w:rsidR="001560C8" w:rsidRPr="001560C8" w:rsidTr="001560C8">
        <w:trPr>
          <w:trHeight w:val="60"/>
        </w:trPr>
        <w:tc>
          <w:tcPr>
            <w:tcW w:w="9351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(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наименование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адрес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телефони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факс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, е-mail: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на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администрацията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,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издаваща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удостоверението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за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съответствие</w:t>
            </w:r>
            <w:proofErr w:type="spellEnd"/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bg-BG"/>
              </w:rPr>
              <w:t>)</w:t>
            </w:r>
          </w:p>
        </w:tc>
      </w:tr>
    </w:tbl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 към чл. 5, ал. 2</w:t>
      </w:r>
    </w:p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60C8" w:rsidRPr="001560C8" w:rsidTr="001560C8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7701"/>
            </w:tblGrid>
            <w:tr w:rsidR="001560C8" w:rsidRPr="001560C8">
              <w:trPr>
                <w:trHeight w:val="6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1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РЕПУБЛИКА БЪЛГАРИЯ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 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Министерство на земеделието и храните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Център за изпитване и сертифициране - гр. ........................</w:t>
                  </w:r>
                </w:p>
              </w:tc>
            </w:tr>
          </w:tbl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КОНСТАТИВЕН ПРОТОКОЛ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поставяне на идентификационен номер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 ............................... г., в гр. (с.) ............................................................................................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(дата, месец, година)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 изпитването и оценката за съответствие на ........................................................................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(идентификация на техниката - наименование, марка и модел)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съгласно заявление за изпитване и оценка за съответствие на употребявана техника № .............../........., ...................................................................................................... - изпитател,</w:t>
            </w:r>
          </w:p>
          <w:p w:rsidR="001560C8" w:rsidRPr="001560C8" w:rsidRDefault="001560C8" w:rsidP="001560C8">
            <w:pPr>
              <w:tabs>
                <w:tab w:val="right" w:leader="dot" w:pos="930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 и фамилия)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присъствието на ..................................................................................... - заявител, установи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 и фамилия)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липса на идентификационен № на образеца за изпитване и оценка за съответствие.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съответствие с чл. 5, ал. 2 от Наредба № 4 от 2016 г. за реда за пускане на пазара на употребявана техника по Закона за регистрация и контрол на земеделската и горската техника (ДВ, бр. 11 от 2016 г.) изпитателят в присъствието на заявителя нанесе трайно върху рамата на образеца с цифри с височина 8 mm: 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(отдясно/отляво/отпред/отзад/отстрани)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следния идентификационен номер:</w:t>
            </w:r>
          </w:p>
          <w:tbl>
            <w:tblPr>
              <w:tblW w:w="0" w:type="auto"/>
              <w:tblInd w:w="1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1828"/>
              <w:gridCol w:w="1622"/>
              <w:gridCol w:w="1682"/>
              <w:gridCol w:w="1577"/>
            </w:tblGrid>
            <w:tr w:rsidR="001560C8" w:rsidRPr="001560C8">
              <w:trPr>
                <w:trHeight w:val="60"/>
              </w:trPr>
              <w:tc>
                <w:tcPr>
                  <w:tcW w:w="20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Център за изпитване и сертифициране - Русе/Пловдив, към МЗХ</w:t>
                  </w:r>
                </w:p>
              </w:tc>
              <w:tc>
                <w:tcPr>
                  <w:tcW w:w="193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на протокола</w:t>
                  </w:r>
                </w:p>
              </w:tc>
              <w:tc>
                <w:tcPr>
                  <w:tcW w:w="180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Месец</w:t>
                  </w:r>
                </w:p>
              </w:tc>
              <w:tc>
                <w:tcPr>
                  <w:tcW w:w="16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Година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20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*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560C8" w:rsidRPr="001560C8" w:rsidRDefault="001560C8" w:rsidP="001560C8">
            <w:pPr>
              <w:spacing w:before="57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* Пред номера се поставя за Русе - цифра 2, а за Пловдив - цифра 3.</w:t>
            </w:r>
          </w:p>
          <w:p w:rsidR="001560C8" w:rsidRPr="001560C8" w:rsidRDefault="001560C8" w:rsidP="001560C8">
            <w:pPr>
              <w:spacing w:before="57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1560C8" w:rsidRPr="001560C8" w:rsidRDefault="001560C8" w:rsidP="001560C8">
            <w:pPr>
              <w:tabs>
                <w:tab w:val="left" w:pos="480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Изпитател: ......................................                 Заявител: .......................................................</w:t>
            </w:r>
          </w:p>
          <w:p w:rsidR="001560C8" w:rsidRPr="001560C8" w:rsidRDefault="001560C8" w:rsidP="001560C8">
            <w:pPr>
              <w:tabs>
                <w:tab w:val="center" w:pos="2380"/>
                <w:tab w:val="center" w:pos="752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 (подпис)                                                                       (подпис)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3 към чл. 6, ал. 2</w:t>
      </w:r>
    </w:p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60C8" w:rsidRPr="001560C8" w:rsidTr="001560C8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7701"/>
            </w:tblGrid>
            <w:tr w:rsidR="001560C8" w:rsidRPr="001560C8">
              <w:trPr>
                <w:trHeight w:val="6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1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РЕПУБЛИКА БЪЛГАРИЯ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Министерство на земеделието и храните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Център за изпитване и сертифициране - гр. ........................</w:t>
                  </w:r>
                </w:p>
              </w:tc>
            </w:tr>
          </w:tbl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КОНСТАТИВЕН ПРОТОКОЛ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установени несъответствия при изпитване и оценка за съответствие на употребявана техника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 ......................................................... г., в гр. (с.) ......................................................... при</w:t>
            </w:r>
          </w:p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 (дата, месец, година)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изпитването и оценката за съответствие на .............................................................................,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(идентификация на техниката - наименование, марка и модел)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 основа на заявление за изпитване и оценка за съответствие на употребявана техника № ........./.................., ................................................................................................ - изпитател,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 и фамилия)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присъствието................................................... - заявител или упълномощен представител,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       (име и фамилия)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установи: .......................................................................................................................................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Несъответствията следва да бъдат отстранени в срок до .........................................................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  <w:p w:rsidR="001560C8" w:rsidRPr="001560C8" w:rsidRDefault="001560C8" w:rsidP="001560C8">
            <w:pPr>
              <w:tabs>
                <w:tab w:val="left" w:pos="4800"/>
              </w:tabs>
              <w:spacing w:before="100" w:beforeAutospacing="1" w:after="100" w:afterAutospacing="1" w:line="268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Изпитател: ......................................                      Заявител: .......................................................</w:t>
            </w:r>
          </w:p>
          <w:p w:rsidR="001560C8" w:rsidRPr="001560C8" w:rsidRDefault="001560C8" w:rsidP="001560C8">
            <w:pPr>
              <w:tabs>
                <w:tab w:val="center" w:pos="2380"/>
                <w:tab w:val="center" w:pos="7520"/>
              </w:tabs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    (подпис)                                                                       (подпис)</w:t>
            </w:r>
          </w:p>
          <w:p w:rsidR="001560C8" w:rsidRPr="001560C8" w:rsidRDefault="001560C8" w:rsidP="001560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към чл. 7, ал. 2</w:t>
      </w:r>
    </w:p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60C8" w:rsidRPr="001560C8" w:rsidTr="001560C8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7701"/>
            </w:tblGrid>
            <w:tr w:rsidR="001560C8" w:rsidRPr="001560C8">
              <w:trPr>
                <w:trHeight w:val="60"/>
              </w:trPr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1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РЕПУБЛИКА БЪЛГАРИЯ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Министерство на земеделието и храните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1560C8" w:rsidRPr="001560C8" w:rsidRDefault="001560C8" w:rsidP="001560C8">
            <w:pPr>
              <w:spacing w:before="100" w:beforeAutospacing="1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8"/>
            </w:tblGrid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Изх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. № ............... </w:t>
                  </w:r>
                  <w:proofErr w:type="gram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/ .....................</w:t>
                  </w:r>
                  <w:proofErr w:type="gramEnd"/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УДОСТОВЕРЕНИЕ ЗА СЪОТВЕТСТВИЕ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Въз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основа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протокол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gram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№ .........</w:t>
                  </w:r>
                  <w:proofErr w:type="gram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/...............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от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Центъра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за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изпитване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и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сертифициране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-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гр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. ......................,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към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Министерството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земеделието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и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храните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се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удостоверява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,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че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употребяваният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(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та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)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....................................................................</w:t>
                  </w: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.......................................................................................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(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наименование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,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марка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и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модел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техниката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)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Рама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№: </w:t>
                  </w:r>
                  <w:proofErr w:type="gram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............................................,</w:t>
                  </w:r>
                  <w:proofErr w:type="gram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година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производство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: ................................</w:t>
                  </w: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..............</w:t>
                  </w: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....,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отговаря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приложимите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изисквания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за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безопасност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съгласно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: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(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означение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нормативните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документи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за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технически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изисквания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)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lastRenderedPageBreak/>
                    <w:t> 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Министър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земеделието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 xml:space="preserve"> и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храните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bg-BG"/>
                    </w:rPr>
                    <w:t>: ...........................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(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име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 xml:space="preserve">,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фамилия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GB" w:eastAsia="bg-BG"/>
                    </w:rPr>
                    <w:t>)</w:t>
                  </w:r>
                </w:p>
              </w:tc>
            </w:tr>
            <w:tr w:rsidR="001560C8" w:rsidRPr="001560C8">
              <w:trPr>
                <w:trHeight w:val="60"/>
              </w:trPr>
              <w:tc>
                <w:tcPr>
                  <w:tcW w:w="9334" w:type="dxa"/>
                  <w:tcMar>
                    <w:top w:w="80" w:type="dxa"/>
                    <w:left w:w="0" w:type="dxa"/>
                    <w:bottom w:w="80" w:type="dxa"/>
                    <w:right w:w="0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1560C8" w:rsidRPr="001560C8" w:rsidRDefault="001560C8" w:rsidP="001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60C8" w:rsidRPr="001560C8" w:rsidRDefault="001560C8" w:rsidP="0015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60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5 към чл. 7, ал. 2</w:t>
      </w:r>
    </w:p>
    <w:p w:rsidR="001560C8" w:rsidRPr="001560C8" w:rsidRDefault="001560C8" w:rsidP="00156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60C8" w:rsidRPr="001560C8" w:rsidTr="001560C8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0C8" w:rsidRPr="001560C8" w:rsidRDefault="001560C8" w:rsidP="001560C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"/>
              <w:gridCol w:w="7701"/>
            </w:tblGrid>
            <w:tr w:rsidR="001560C8" w:rsidRPr="001560C8">
              <w:trPr>
                <w:trHeight w:val="60"/>
              </w:trPr>
              <w:tc>
                <w:tcPr>
                  <w:tcW w:w="1176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8158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РЕПУБЛИКА БЪЛГАРИЯ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Министерство на земеделието и храните</w:t>
                  </w:r>
                </w:p>
                <w:p w:rsidR="001560C8" w:rsidRPr="001560C8" w:rsidRDefault="001560C8" w:rsidP="001560C8">
                  <w:pPr>
                    <w:spacing w:before="100" w:beforeAutospacing="1" w:after="100" w:afterAutospacing="1" w:line="268" w:lineRule="auto"/>
                    <w:ind w:firstLine="283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ПРОТОКОЛ ЗА ТЕХНИЧЕСКА ИДЕНТИФИКАЦИЯ</w:t>
            </w:r>
          </w:p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Р/П………… / ……………</w:t>
            </w:r>
          </w:p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1016"/>
              <w:gridCol w:w="3125"/>
              <w:gridCol w:w="796"/>
              <w:gridCol w:w="166"/>
              <w:gridCol w:w="2401"/>
              <w:gridCol w:w="776"/>
            </w:tblGrid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Номер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рама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(Б.2)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Вид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(Б.4)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Марка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,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модел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(Б.6)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Категория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145"/>
              </w:trPr>
              <w:tc>
                <w:tcPr>
                  <w:tcW w:w="51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5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(Б.7)</w:t>
                  </w:r>
                </w:p>
              </w:tc>
              <w:tc>
                <w:tcPr>
                  <w:tcW w:w="337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Цвят</w:t>
                  </w:r>
                  <w:proofErr w:type="spellEnd"/>
                </w:p>
              </w:tc>
              <w:tc>
                <w:tcPr>
                  <w:tcW w:w="3579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основен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79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допълнителен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(Б.8)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Типово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одобрение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№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(Б.9)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Технически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допустима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максимална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маса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(kg)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(Б.10)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Максимална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скорост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(Б.11)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Междуосово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разстояние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(mm)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158"/>
              </w:trPr>
              <w:tc>
                <w:tcPr>
                  <w:tcW w:w="51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10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(Б.12)</w:t>
                  </w:r>
                </w:p>
              </w:tc>
              <w:tc>
                <w:tcPr>
                  <w:tcW w:w="4397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Брой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осите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и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колелата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оси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1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колела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(Б.13)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Брой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спирачните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оси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lastRenderedPageBreak/>
                    <w:t>12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(Б.14)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Брой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седалки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за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пътници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94"/>
              </w:trPr>
              <w:tc>
                <w:tcPr>
                  <w:tcW w:w="516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13</w:t>
                  </w:r>
                </w:p>
              </w:tc>
              <w:tc>
                <w:tcPr>
                  <w:tcW w:w="1032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(Б.15)</w:t>
                  </w:r>
                </w:p>
              </w:tc>
              <w:tc>
                <w:tcPr>
                  <w:tcW w:w="4227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Защитна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конструкция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при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преобръщане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-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типово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одобрение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№</w:t>
                  </w:r>
                </w:p>
              </w:tc>
              <w:tc>
                <w:tcPr>
                  <w:tcW w:w="27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кабина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рама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72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ролбар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(Б.16)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Двигател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(Б.16.1)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Номер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двигателя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16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(Б.16.2)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Номер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типово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одобрение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17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(Б.16.3)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Обем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(сm</w:t>
                  </w: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GB" w:eastAsia="bg-BG"/>
                    </w:rPr>
                    <w:t>3</w:t>
                  </w: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(Б.16.4)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Номинална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мощност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(kW)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19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(Б.17)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Максимална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маса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ремарке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без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спирачки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/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прикачно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сменяемо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оборудване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,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която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може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да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бъде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теглена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20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(Б.19)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Външно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ниво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звука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, dB(A)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rPr>
                <w:trHeight w:val="283"/>
              </w:trPr>
              <w:tc>
                <w:tcPr>
                  <w:tcW w:w="5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21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(Б.20)</w:t>
                  </w:r>
                </w:p>
              </w:tc>
              <w:tc>
                <w:tcPr>
                  <w:tcW w:w="6949" w:type="dxa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Максимално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допустима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маса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на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товара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при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трактор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с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челен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</w:t>
                  </w:r>
                  <w:proofErr w:type="spellStart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>товарач</w:t>
                  </w:r>
                  <w:proofErr w:type="spellEnd"/>
                  <w:r w:rsidRPr="001560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GB" w:eastAsia="bg-BG"/>
                    </w:rPr>
                    <w:t xml:space="preserve"> (kg)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1560C8" w:rsidRPr="001560C8" w:rsidRDefault="001560C8" w:rsidP="001560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1560C8" w:rsidRPr="001560C8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560C8" w:rsidRPr="001560C8" w:rsidRDefault="001560C8" w:rsidP="001560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560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560C8" w:rsidRPr="001560C8" w:rsidRDefault="001560C8" w:rsidP="001560C8">
            <w:pPr>
              <w:spacing w:before="57" w:after="100" w:afterAutospacing="1" w:line="268" w:lineRule="auto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Министър на земеделието и храните: …………………………………</w:t>
            </w:r>
          </w:p>
          <w:p w:rsidR="001560C8" w:rsidRPr="001560C8" w:rsidRDefault="001560C8" w:rsidP="001560C8">
            <w:pPr>
              <w:spacing w:before="100" w:beforeAutospacing="1" w:after="100" w:afterAutospacing="1" w:line="268" w:lineRule="auto"/>
              <w:ind w:firstLine="283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560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фамилия)</w:t>
            </w:r>
          </w:p>
        </w:tc>
      </w:tr>
    </w:tbl>
    <w:p w:rsidR="005C09F1" w:rsidRDefault="005C09F1"/>
    <w:sectPr w:rsidR="005C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C8"/>
    <w:rsid w:val="001560C8"/>
    <w:rsid w:val="005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A973-5DB4-4A39-B630-3EF27936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6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1560C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15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a"/>
    <w:rsid w:val="0015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istoryitem">
    <w:name w:val="historyitem"/>
    <w:basedOn w:val="a0"/>
    <w:rsid w:val="0015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Media -2</dc:creator>
  <cp:keywords/>
  <dc:description/>
  <cp:lastModifiedBy>AG Media -2</cp:lastModifiedBy>
  <cp:revision>1</cp:revision>
  <dcterms:created xsi:type="dcterms:W3CDTF">2016-02-09T08:38:00Z</dcterms:created>
  <dcterms:modified xsi:type="dcterms:W3CDTF">2016-02-09T08:39:00Z</dcterms:modified>
</cp:coreProperties>
</file>