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D48" w:rsidRPr="009F1D48" w:rsidRDefault="009F1D48" w:rsidP="009F1D48">
      <w:pPr>
        <w:tabs>
          <w:tab w:val="left" w:pos="1276"/>
          <w:tab w:val="left" w:pos="28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bg-BG"/>
        </w:rPr>
      </w:pPr>
      <w:r w:rsidRPr="009F1D48">
        <w:rPr>
          <w:rFonts w:ascii="helen bg condensed" w:eastAsia="Times New Roman" w:hAnsi="helen bg condensed" w:cs="Times New Roman"/>
          <w:b/>
          <w:bCs/>
          <w:spacing w:val="40"/>
          <w:kern w:val="36"/>
          <w:sz w:val="30"/>
          <w:szCs w:val="30"/>
          <w:lang w:eastAsia="bg-BG"/>
        </w:rPr>
        <w:t>РЕПУБЛИКА БЪЛГАРИЯ</w:t>
      </w:r>
    </w:p>
    <w:p w:rsidR="009F1D48" w:rsidRPr="009F1D48" w:rsidRDefault="009F1D48" w:rsidP="009F1D48">
      <w:pPr>
        <w:tabs>
          <w:tab w:val="left" w:pos="1276"/>
          <w:tab w:val="left" w:pos="28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bg-BG"/>
        </w:rPr>
      </w:pPr>
      <w:r w:rsidRPr="009F1D48">
        <w:rPr>
          <w:rFonts w:ascii="helen bg condensed" w:eastAsia="Times New Roman" w:hAnsi="helen bg condensed" w:cs="Times New Roman"/>
          <w:spacing w:val="40"/>
          <w:kern w:val="36"/>
          <w:sz w:val="26"/>
          <w:szCs w:val="26"/>
          <w:lang w:eastAsia="bg-BG"/>
        </w:rPr>
        <w:t>Министерство на земеделието и храните</w:t>
      </w:r>
    </w:p>
    <w:p w:rsidR="009F1D48" w:rsidRPr="009F1D48" w:rsidRDefault="009F1D48" w:rsidP="009F1D48">
      <w:pPr>
        <w:tabs>
          <w:tab w:val="left" w:pos="1276"/>
          <w:tab w:val="left" w:pos="28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bg-BG"/>
        </w:rPr>
      </w:pPr>
      <w:r w:rsidRPr="009F1D48">
        <w:rPr>
          <w:rFonts w:ascii="helen bg condensed" w:eastAsia="Times New Roman" w:hAnsi="helen bg condensed" w:cs="Times New Roman"/>
          <w:spacing w:val="40"/>
          <w:kern w:val="36"/>
          <w:sz w:val="26"/>
          <w:szCs w:val="26"/>
          <w:lang w:eastAsia="bg-BG"/>
        </w:rPr>
        <w:t>Областна дирекция “Земеделие” гр. Стара Загора</w:t>
      </w:r>
    </w:p>
    <w:p w:rsidR="009F1D48" w:rsidRPr="009F1D48" w:rsidRDefault="009F1D48" w:rsidP="009F1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F1D4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    </w:t>
      </w:r>
    </w:p>
    <w:p w:rsidR="009F1D48" w:rsidRPr="009F1D48" w:rsidRDefault="009F1D48" w:rsidP="009F1D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F1D48">
        <w:rPr>
          <w:rFonts w:ascii="Times New Roman" w:eastAsia="Times New Roman" w:hAnsi="Times New Roman" w:cs="Times New Roman"/>
          <w:sz w:val="24"/>
          <w:szCs w:val="24"/>
          <w:lang w:val="it-IT" w:eastAsia="bg-BG"/>
        </w:rPr>
        <w:t> </w:t>
      </w:r>
    </w:p>
    <w:p w:rsidR="009F1D48" w:rsidRPr="009F1D48" w:rsidRDefault="009F1D48" w:rsidP="009F1D48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F1D48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9F1D48" w:rsidRPr="009F1D48" w:rsidRDefault="009F1D48" w:rsidP="009F1D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0" w:name="_GoBack"/>
      <w:r w:rsidRPr="009F1D48"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  <w:t>ЗАПОВЕД</w:t>
      </w:r>
    </w:p>
    <w:p w:rsidR="009F1D48" w:rsidRPr="009F1D48" w:rsidRDefault="009F1D48" w:rsidP="009F1D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F1D48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9F1D48" w:rsidRPr="009F1D48" w:rsidRDefault="009F1D48" w:rsidP="009F1D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F1D48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N</w:t>
      </w:r>
      <w:r w:rsidRPr="009F1D4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</w:t>
      </w:r>
      <w:r w:rsidRPr="009F1D48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РД-07-010</w:t>
      </w:r>
    </w:p>
    <w:p w:rsidR="009F1D48" w:rsidRPr="009F1D48" w:rsidRDefault="009F1D48" w:rsidP="009F1D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9F1D4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гр.Стара</w:t>
      </w:r>
      <w:proofErr w:type="spellEnd"/>
      <w:r w:rsidRPr="009F1D4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Загора, 13.01.2016 г. </w:t>
      </w:r>
    </w:p>
    <w:bookmarkEnd w:id="0"/>
    <w:p w:rsidR="009F1D48" w:rsidRPr="009F1D48" w:rsidRDefault="009F1D48" w:rsidP="009F1D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F1D48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9F1D48" w:rsidRPr="009F1D48" w:rsidRDefault="009F1D48" w:rsidP="009F1D4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F1D48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9F1D48" w:rsidRPr="009F1D48" w:rsidRDefault="009F1D48" w:rsidP="009F1D4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F1D48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 47ж, ал. 1, чл.103 и чл.104, ал.1 от Правилника за прилагане на Закона за собствеността и ползването на земеделските земи /ППЗСПЗЗ/, във връзка с чл.37и, ал.14 от  Закона за собствеността и ползването на земеделските земи /ЗСПЗЗ/,  със Заповед № РД 46-630/01.07.2015 г. и Заповед №</w:t>
      </w:r>
      <w:r w:rsidRPr="009F1D4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9F1D48">
        <w:rPr>
          <w:rFonts w:ascii="Times New Roman" w:eastAsia="Times New Roman" w:hAnsi="Times New Roman" w:cs="Times New Roman"/>
          <w:sz w:val="24"/>
          <w:szCs w:val="24"/>
          <w:lang w:eastAsia="bg-BG"/>
        </w:rPr>
        <w:t>РД 46-</w:t>
      </w:r>
      <w:r w:rsidRPr="009F1D4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311</w:t>
      </w:r>
      <w:r w:rsidRPr="009F1D4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</w:t>
      </w:r>
      <w:r w:rsidRPr="009F1D4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18</w:t>
      </w:r>
      <w:r w:rsidRPr="009F1D48">
        <w:rPr>
          <w:rFonts w:ascii="Times New Roman" w:eastAsia="Times New Roman" w:hAnsi="Times New Roman" w:cs="Times New Roman"/>
          <w:sz w:val="24"/>
          <w:szCs w:val="24"/>
          <w:lang w:eastAsia="bg-BG"/>
        </w:rPr>
        <w:t>.03.201</w:t>
      </w:r>
      <w:r w:rsidRPr="009F1D4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5</w:t>
      </w:r>
      <w:r w:rsidRPr="009F1D4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 на министъра на земеделието и храните, </w:t>
      </w:r>
      <w:proofErr w:type="spellStart"/>
      <w:r w:rsidRPr="009F1D48">
        <w:rPr>
          <w:rFonts w:ascii="Times New Roman" w:eastAsia="Times New Roman" w:hAnsi="Times New Roman" w:cs="Times New Roman"/>
          <w:sz w:val="24"/>
          <w:szCs w:val="24"/>
          <w:lang w:eastAsia="bg-BG"/>
        </w:rPr>
        <w:t>обн</w:t>
      </w:r>
      <w:proofErr w:type="spellEnd"/>
      <w:r w:rsidRPr="009F1D48">
        <w:rPr>
          <w:rFonts w:ascii="Times New Roman" w:eastAsia="Times New Roman" w:hAnsi="Times New Roman" w:cs="Times New Roman"/>
          <w:sz w:val="24"/>
          <w:szCs w:val="24"/>
          <w:lang w:eastAsia="bg-BG"/>
        </w:rPr>
        <w:t>., ДВ, бр.</w:t>
      </w:r>
      <w:r w:rsidRPr="009F1D4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2</w:t>
      </w:r>
      <w:r w:rsidRPr="009F1D4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8 от </w:t>
      </w:r>
      <w:r w:rsidRPr="009F1D4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17</w:t>
      </w:r>
      <w:r w:rsidRPr="009F1D48">
        <w:rPr>
          <w:rFonts w:ascii="Times New Roman" w:eastAsia="Times New Roman" w:hAnsi="Times New Roman" w:cs="Times New Roman"/>
          <w:sz w:val="24"/>
          <w:szCs w:val="24"/>
          <w:lang w:eastAsia="bg-BG"/>
        </w:rPr>
        <w:t>.0</w:t>
      </w:r>
      <w:r w:rsidRPr="009F1D4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4</w:t>
      </w:r>
      <w:r w:rsidRPr="009F1D48">
        <w:rPr>
          <w:rFonts w:ascii="Times New Roman" w:eastAsia="Times New Roman" w:hAnsi="Times New Roman" w:cs="Times New Roman"/>
          <w:sz w:val="24"/>
          <w:szCs w:val="24"/>
          <w:lang w:eastAsia="bg-BG"/>
        </w:rPr>
        <w:t>.201</w:t>
      </w:r>
      <w:r w:rsidRPr="009F1D4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5</w:t>
      </w:r>
      <w:r w:rsidRPr="009F1D4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  </w:t>
      </w:r>
    </w:p>
    <w:p w:rsidR="009F1D48" w:rsidRPr="009F1D48" w:rsidRDefault="009F1D48" w:rsidP="009F1D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F1D48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9F1D48" w:rsidRPr="009F1D48" w:rsidRDefault="009F1D48" w:rsidP="009F1D48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F1D4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 А Р Е Ж Д А М :</w:t>
      </w:r>
    </w:p>
    <w:p w:rsidR="009F1D48" w:rsidRPr="009F1D48" w:rsidRDefault="009F1D48" w:rsidP="009F1D4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F1D4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1.</w:t>
      </w:r>
      <w:r w:rsidRPr="009F1D4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Откривам процедура за провеждане на търг </w:t>
      </w:r>
      <w:r w:rsidRPr="009F1D4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 тайно наддаване</w:t>
      </w:r>
      <w:r w:rsidRPr="009F1D4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отдаване под наем на </w:t>
      </w:r>
      <w:r w:rsidRPr="009F1D4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свободните пасища, мери и ливади</w:t>
      </w:r>
      <w:r w:rsidRPr="009F1D4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държавния поземлен фонд </w:t>
      </w:r>
      <w:r w:rsidRPr="009F1D4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(</w:t>
      </w:r>
      <w:r w:rsidRPr="009F1D48">
        <w:rPr>
          <w:rFonts w:ascii="Times New Roman" w:eastAsia="Times New Roman" w:hAnsi="Times New Roman" w:cs="Times New Roman"/>
          <w:sz w:val="24"/>
          <w:szCs w:val="24"/>
          <w:lang w:eastAsia="bg-BG"/>
        </w:rPr>
        <w:t>ДПФ</w:t>
      </w:r>
      <w:r w:rsidRPr="009F1D4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)</w:t>
      </w:r>
      <w:r w:rsidRPr="009F1D4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област Стара Загора, по реда и условията на чл.37и, ал.14 от ЗСПЗЗ, за </w:t>
      </w:r>
      <w:r w:rsidRPr="009F1D4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стопанската 201</w:t>
      </w:r>
      <w:r w:rsidRPr="009F1D48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5</w:t>
      </w:r>
      <w:r w:rsidRPr="009F1D4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/201</w:t>
      </w:r>
      <w:r w:rsidRPr="009F1D48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6</w:t>
      </w:r>
      <w:r w:rsidRPr="009F1D4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година.</w:t>
      </w:r>
    </w:p>
    <w:p w:rsidR="009F1D48" w:rsidRPr="009F1D48" w:rsidRDefault="009F1D48" w:rsidP="009F1D4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F1D4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2.</w:t>
      </w:r>
      <w:r w:rsidRPr="009F1D4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9F1D4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Обект на търга</w:t>
      </w:r>
      <w:r w:rsidRPr="009F1D4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са  свободните пасища, мери и ливади от ДПФ, подробно описани по общини, землища,  имоти, начин на трайно ползване, форма на отдаване (наем), срок на предоставяне, начална тръжна цена, в списък, който е неразделна  част от тази заповед.</w:t>
      </w:r>
    </w:p>
    <w:p w:rsidR="009F1D48" w:rsidRPr="009F1D48" w:rsidRDefault="009F1D48" w:rsidP="009F1D4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F1D4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3. Условия за участие. </w:t>
      </w:r>
      <w:r w:rsidRPr="009F1D4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търга могат да участват собственици на пасищни селскостопански животни, регистрирани в Интегрираната информационна система на БАБХ и лица, които поемат задължение да ги поддържат в добро земеделско и екологично състояние, по ред определен в ППЗСПЗЗ. Участниците в търга за всички или за отделни поземлени имоти в землищата, описани в списъка по т.2, могат да бъдат физически лица, еднолични търговци и юридически лица, регистрирани по Търговския закон, които отговарят на условията посочени в чл.47в, ал.1 от ППЗСПЗЗ. </w:t>
      </w:r>
    </w:p>
    <w:p w:rsidR="009F1D48" w:rsidRPr="009F1D48" w:rsidRDefault="009F1D48" w:rsidP="009F1D4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F1D4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4.</w:t>
      </w:r>
      <w:r w:rsidRPr="009F1D4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9F1D4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Началната тръжна цена и размерът на депозита</w:t>
      </w:r>
      <w:r w:rsidRPr="009F1D4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9F1D4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участие в търга</w:t>
      </w:r>
      <w:r w:rsidRPr="009F1D4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са определени със заповед № РД 46-630/01.07.2015 г. и заповед № РД 46-311/18.03.2015 г. на министъра на земеделието и храните. Размерът на депозита за участие в търга е 20% от началната тръжна цена, умножена по площта на имота;</w:t>
      </w:r>
    </w:p>
    <w:p w:rsidR="009F1D48" w:rsidRPr="009F1D48" w:rsidRDefault="009F1D48" w:rsidP="009F1D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F1D4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 xml:space="preserve">5. Условия за плащане на цената и депозита. </w:t>
      </w:r>
      <w:r w:rsidRPr="009F1D4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Плащанията се извършват в български лева, по банков път по сметка на </w:t>
      </w:r>
      <w:r w:rsidRPr="009F1D4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ОД “Земеделие” </w:t>
      </w:r>
      <w:proofErr w:type="spellStart"/>
      <w:r w:rsidRPr="009F1D4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гр.Стара</w:t>
      </w:r>
      <w:proofErr w:type="spellEnd"/>
      <w:r w:rsidRPr="009F1D4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Загора</w:t>
      </w:r>
      <w:r w:rsidRPr="009F1D48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:rsidR="009F1D48" w:rsidRPr="009F1D48" w:rsidRDefault="009F1D48" w:rsidP="009F1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F1D4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5.1 </w:t>
      </w:r>
      <w:r w:rsidRPr="009F1D4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депозита:</w:t>
      </w:r>
      <w:r w:rsidRPr="009F1D4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УниКредит Булбанк, </w:t>
      </w:r>
    </w:p>
    <w:p w:rsidR="009F1D48" w:rsidRPr="009F1D48" w:rsidRDefault="009F1D48" w:rsidP="009F1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F1D4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</w:t>
      </w:r>
      <w:proofErr w:type="gramStart"/>
      <w:r w:rsidRPr="009F1D48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IBAN</w:t>
      </w:r>
      <w:r w:rsidRPr="009F1D4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 </w:t>
      </w:r>
      <w:r w:rsidRPr="009F1D4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BG</w:t>
      </w:r>
      <w:r w:rsidRPr="009F1D4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93</w:t>
      </w:r>
      <w:proofErr w:type="gramEnd"/>
      <w:r w:rsidRPr="009F1D4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9F1D4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UNCR</w:t>
      </w:r>
      <w:r w:rsidRPr="009F1D4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7000 3319 7134 95, </w:t>
      </w:r>
      <w:r w:rsidRPr="009F1D48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BIC</w:t>
      </w:r>
      <w:r w:rsidRPr="009F1D4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    </w:t>
      </w:r>
      <w:r w:rsidRPr="009F1D4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UNCRBGSF</w:t>
      </w:r>
      <w:r w:rsidRPr="009F1D4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;</w:t>
      </w:r>
    </w:p>
    <w:p w:rsidR="009F1D48" w:rsidRPr="009F1D48" w:rsidRDefault="009F1D48" w:rsidP="009F1D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F1D4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           5.2.</w:t>
      </w:r>
      <w:r w:rsidRPr="009F1D4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за </w:t>
      </w:r>
      <w:r w:rsidRPr="009F1D4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наема: </w:t>
      </w:r>
      <w:r w:rsidRPr="009F1D4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УниКредит Булбанк, </w:t>
      </w:r>
    </w:p>
    <w:p w:rsidR="009F1D48" w:rsidRPr="009F1D48" w:rsidRDefault="009F1D48" w:rsidP="009F1D48">
      <w:pPr>
        <w:spacing w:after="0" w:line="240" w:lineRule="auto"/>
        <w:ind w:left="-567" w:right="-61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F1D4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</w:t>
      </w:r>
      <w:proofErr w:type="gramStart"/>
      <w:r w:rsidRPr="009F1D48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IBAN</w:t>
      </w:r>
      <w:r w:rsidRPr="009F1D4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 </w:t>
      </w:r>
      <w:r w:rsidRPr="009F1D4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BG</w:t>
      </w:r>
      <w:r w:rsidRPr="009F1D4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06</w:t>
      </w:r>
      <w:proofErr w:type="gramEnd"/>
      <w:r w:rsidRPr="009F1D4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9F1D4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UNCR</w:t>
      </w:r>
      <w:r w:rsidRPr="009F1D4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7000 3119 3522 49, </w:t>
      </w:r>
      <w:r w:rsidRPr="009F1D4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 </w:t>
      </w:r>
      <w:r w:rsidRPr="009F1D48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BIC</w:t>
      </w:r>
      <w:r w:rsidRPr="009F1D4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    </w:t>
      </w:r>
      <w:r w:rsidRPr="009F1D4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UNCRBGSF</w:t>
      </w:r>
      <w:r w:rsidRPr="009F1D4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</w:p>
    <w:p w:rsidR="009F1D48" w:rsidRPr="009F1D48" w:rsidRDefault="009F1D48" w:rsidP="009F1D4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F1D4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6.</w:t>
      </w:r>
      <w:r w:rsidRPr="009F1D4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9F1D4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Място и срок за получаване на документите за участие в търга. </w:t>
      </w:r>
      <w:r w:rsidRPr="009F1D4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Документите за участие в търга се получават в Областна дирекция “Земеделие” </w:t>
      </w:r>
      <w:proofErr w:type="spellStart"/>
      <w:r w:rsidRPr="009F1D48">
        <w:rPr>
          <w:rFonts w:ascii="Times New Roman" w:eastAsia="Times New Roman" w:hAnsi="Times New Roman" w:cs="Times New Roman"/>
          <w:sz w:val="24"/>
          <w:szCs w:val="24"/>
          <w:lang w:eastAsia="bg-BG"/>
        </w:rPr>
        <w:t>гр.Стара</w:t>
      </w:r>
      <w:proofErr w:type="spellEnd"/>
      <w:r w:rsidRPr="009F1D4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Загора на адрес: </w:t>
      </w:r>
      <w:proofErr w:type="spellStart"/>
      <w:r w:rsidRPr="009F1D48">
        <w:rPr>
          <w:rFonts w:ascii="Times New Roman" w:eastAsia="Times New Roman" w:hAnsi="Times New Roman" w:cs="Times New Roman"/>
          <w:sz w:val="24"/>
          <w:szCs w:val="24"/>
          <w:lang w:eastAsia="bg-BG"/>
        </w:rPr>
        <w:t>гр.Стара</w:t>
      </w:r>
      <w:proofErr w:type="spellEnd"/>
      <w:r w:rsidRPr="009F1D4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Загора, бул. “Цар Симеон Велики” 102, ет.3,  всеки работен ден от 9 до 17,00 часа </w:t>
      </w:r>
      <w:r w:rsidRPr="009F1D4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до</w:t>
      </w:r>
      <w:r w:rsidRPr="009F1D4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9F1D4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29.01.2016 г</w:t>
      </w:r>
      <w:r w:rsidRPr="009F1D48">
        <w:rPr>
          <w:rFonts w:ascii="Times New Roman" w:eastAsia="Times New Roman" w:hAnsi="Times New Roman" w:cs="Times New Roman"/>
          <w:sz w:val="24"/>
          <w:szCs w:val="24"/>
          <w:lang w:eastAsia="bg-BG"/>
        </w:rPr>
        <w:t>., включително.</w:t>
      </w:r>
    </w:p>
    <w:p w:rsidR="009F1D48" w:rsidRPr="009F1D48" w:rsidRDefault="009F1D48" w:rsidP="009F1D4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F1D4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>7.</w:t>
      </w:r>
      <w:r w:rsidRPr="009F1D4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9F1D4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Място и срок за подаване на документите за участие в търга. </w:t>
      </w:r>
      <w:r w:rsidRPr="009F1D4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Документите за участие в търга се подават в Областна дирекция “Земеделие” </w:t>
      </w:r>
      <w:proofErr w:type="spellStart"/>
      <w:r w:rsidRPr="009F1D48">
        <w:rPr>
          <w:rFonts w:ascii="Times New Roman" w:eastAsia="Times New Roman" w:hAnsi="Times New Roman" w:cs="Times New Roman"/>
          <w:sz w:val="24"/>
          <w:szCs w:val="24"/>
          <w:lang w:eastAsia="bg-BG"/>
        </w:rPr>
        <w:t>гр.Стара</w:t>
      </w:r>
      <w:proofErr w:type="spellEnd"/>
      <w:r w:rsidRPr="009F1D4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Загора на адрес: </w:t>
      </w:r>
      <w:proofErr w:type="spellStart"/>
      <w:r w:rsidRPr="009F1D48">
        <w:rPr>
          <w:rFonts w:ascii="Times New Roman" w:eastAsia="Times New Roman" w:hAnsi="Times New Roman" w:cs="Times New Roman"/>
          <w:sz w:val="24"/>
          <w:szCs w:val="24"/>
          <w:lang w:eastAsia="bg-BG"/>
        </w:rPr>
        <w:t>гр.Стара</w:t>
      </w:r>
      <w:proofErr w:type="spellEnd"/>
      <w:r w:rsidRPr="009F1D4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Загора, бул. “Цар Симеон Велики” 102, ет.3,  всеки работен ден от 9 до 17,00 часа, в срок </w:t>
      </w:r>
      <w:r w:rsidRPr="009F1D4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до</w:t>
      </w:r>
      <w:r w:rsidRPr="009F1D4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9F1D4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29.01.2016 г.,</w:t>
      </w:r>
      <w:r w:rsidRPr="009F1D4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9F1D48">
        <w:rPr>
          <w:rFonts w:ascii="Times New Roman" w:eastAsia="Times New Roman" w:hAnsi="Times New Roman" w:cs="Times New Roman"/>
          <w:sz w:val="24"/>
          <w:szCs w:val="24"/>
          <w:lang w:eastAsia="bg-BG"/>
        </w:rPr>
        <w:t>включително.</w:t>
      </w:r>
    </w:p>
    <w:p w:rsidR="009F1D48" w:rsidRPr="009F1D48" w:rsidRDefault="009F1D48" w:rsidP="009F1D4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F1D4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8</w:t>
      </w:r>
      <w:r w:rsidRPr="009F1D4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Pr="009F1D4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Информация за земите</w:t>
      </w:r>
      <w:r w:rsidRPr="009F1D4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9F1D4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– обект на търга </w:t>
      </w:r>
      <w:r w:rsidRPr="009F1D4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 изложена в ОД ”Земеделие” </w:t>
      </w:r>
      <w:proofErr w:type="spellStart"/>
      <w:r w:rsidRPr="009F1D48">
        <w:rPr>
          <w:rFonts w:ascii="Times New Roman" w:eastAsia="Times New Roman" w:hAnsi="Times New Roman" w:cs="Times New Roman"/>
          <w:sz w:val="24"/>
          <w:szCs w:val="24"/>
          <w:lang w:eastAsia="bg-BG"/>
        </w:rPr>
        <w:t>гр.Стара</w:t>
      </w:r>
      <w:proofErr w:type="spellEnd"/>
      <w:r w:rsidRPr="009F1D4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Загора, общинските служби по земеделие  –  за земите, обект на търга на територията на съответната община </w:t>
      </w:r>
      <w:r w:rsidRPr="009F1D48">
        <w:rPr>
          <w:rFonts w:ascii="Times New Roman" w:eastAsia="Times New Roman" w:hAnsi="Times New Roman" w:cs="Times New Roman"/>
          <w:sz w:val="24"/>
          <w:szCs w:val="20"/>
          <w:lang w:eastAsia="bg-BG"/>
        </w:rPr>
        <w:t>и на сайта на дирекцията:</w:t>
      </w:r>
      <w:r w:rsidRPr="009F1D48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 http://www.mzh.government.bg/ODZ-Stzagora/bg/Home.aspx</w:t>
      </w:r>
      <w:r w:rsidRPr="009F1D4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Pr="009F1D48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 </w:t>
      </w:r>
    </w:p>
    <w:p w:rsidR="009F1D48" w:rsidRPr="009F1D48" w:rsidRDefault="009F1D48" w:rsidP="009F1D48">
      <w:pPr>
        <w:tabs>
          <w:tab w:val="left" w:pos="600"/>
          <w:tab w:val="left" w:pos="9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F1D4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9. Търгът ще се проведе</w:t>
      </w:r>
      <w:r w:rsidRPr="009F1D4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Областна дирекция “Земеделие” </w:t>
      </w:r>
      <w:proofErr w:type="spellStart"/>
      <w:r w:rsidRPr="009F1D48">
        <w:rPr>
          <w:rFonts w:ascii="Times New Roman" w:eastAsia="Times New Roman" w:hAnsi="Times New Roman" w:cs="Times New Roman"/>
          <w:sz w:val="24"/>
          <w:szCs w:val="24"/>
          <w:lang w:eastAsia="bg-BG"/>
        </w:rPr>
        <w:t>гр.Стара</w:t>
      </w:r>
      <w:proofErr w:type="spellEnd"/>
      <w:r w:rsidRPr="009F1D4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Загора на адрес:  </w:t>
      </w:r>
      <w:proofErr w:type="spellStart"/>
      <w:r w:rsidRPr="009F1D48">
        <w:rPr>
          <w:rFonts w:ascii="Times New Roman" w:eastAsia="Times New Roman" w:hAnsi="Times New Roman" w:cs="Times New Roman"/>
          <w:sz w:val="24"/>
          <w:szCs w:val="24"/>
          <w:lang w:eastAsia="bg-BG"/>
        </w:rPr>
        <w:t>гр.Стара</w:t>
      </w:r>
      <w:proofErr w:type="spellEnd"/>
      <w:r w:rsidRPr="009F1D4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Загора, бул. “Цар Симеон Велики” 102, ет.1, на </w:t>
      </w:r>
      <w:r w:rsidRPr="009F1D4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01.02.2016  г. </w:t>
      </w:r>
      <w:r w:rsidRPr="009F1D4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</w:t>
      </w:r>
      <w:r w:rsidRPr="009F1D4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13.00</w:t>
      </w:r>
      <w:r w:rsidRPr="009F1D4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9F1D4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часа</w:t>
      </w:r>
      <w:r w:rsidRPr="009F1D4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със задължително присъствие на кандидатите или упълномощени от тях лица. </w:t>
      </w:r>
    </w:p>
    <w:p w:rsidR="009F1D48" w:rsidRPr="009F1D48" w:rsidRDefault="009F1D48" w:rsidP="009F1D4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F1D4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10.</w:t>
      </w:r>
      <w:r w:rsidRPr="009F1D4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случаите по чл.47л. от ППЗСПЗЗ  стъпката за наддаване е в размер на един лев от обявената от кандидата цена.  </w:t>
      </w:r>
    </w:p>
    <w:p w:rsidR="009F1D48" w:rsidRPr="009F1D48" w:rsidRDefault="009F1D48" w:rsidP="009F1D4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F1D4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11. </w:t>
      </w:r>
      <w:r w:rsidRPr="009F1D48">
        <w:rPr>
          <w:rFonts w:ascii="Times New Roman" w:eastAsia="Times New Roman" w:hAnsi="Times New Roman" w:cs="Times New Roman"/>
          <w:sz w:val="24"/>
          <w:szCs w:val="24"/>
          <w:lang w:eastAsia="bg-BG"/>
        </w:rPr>
        <w:t>Сключването на договор за наем за ползване на обявените по този ред земеделски земи от ДПФ не гарантира подпомагане на земеделските производители по схемите и мерките на Общата селскостопанска политика.</w:t>
      </w:r>
    </w:p>
    <w:p w:rsidR="009F1D48" w:rsidRPr="009F1D48" w:rsidRDefault="009F1D48" w:rsidP="009F1D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F1D48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9F1D48" w:rsidRPr="009F1D48" w:rsidRDefault="009F1D48" w:rsidP="009F1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F1D4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      ЕЛКА БОНЕВА ................../п/...................</w:t>
      </w:r>
    </w:p>
    <w:p w:rsidR="009F1D48" w:rsidRPr="009F1D48" w:rsidRDefault="009F1D48" w:rsidP="009F1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F1D4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     Директор на ОД “Земеделие” Стара Загора</w:t>
      </w:r>
    </w:p>
    <w:p w:rsidR="009F1D48" w:rsidRPr="009F1D48" w:rsidRDefault="009F1D48" w:rsidP="009F1D4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F1D48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9F1D48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9F1D48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9F1D48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</w:p>
    <w:p w:rsidR="009F1D48" w:rsidRPr="009F1D48" w:rsidRDefault="009F1D48" w:rsidP="009F1D4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F1D4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bg-BG"/>
        </w:rPr>
        <w:t> </w:t>
      </w:r>
      <w:hyperlink r:id="rId4" w:history="1">
        <w:r w:rsidRPr="009F1D48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bg-BG"/>
          </w:rPr>
          <w:t xml:space="preserve">Списък на имотите за търг чл. 37, ал.14 от ЗСПЗЗ и необходимите документи за него. 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</w:p>
    <w:p w:rsidR="002743D2" w:rsidRDefault="002743D2"/>
    <w:sectPr w:rsidR="002743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en bg condense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D48"/>
    <w:rsid w:val="002743D2"/>
    <w:rsid w:val="009F1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BE7723-33A8-488F-A7AF-28603D850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F1D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9F1D48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paragraph" w:styleId="a3">
    <w:name w:val="Normal (Web)"/>
    <w:basedOn w:val="a"/>
    <w:uiPriority w:val="99"/>
    <w:semiHidden/>
    <w:unhideWhenUsed/>
    <w:rsid w:val="009F1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9F1D48"/>
    <w:rPr>
      <w:b/>
      <w:bCs/>
    </w:rPr>
  </w:style>
  <w:style w:type="character" w:styleId="a5">
    <w:name w:val="Emphasis"/>
    <w:basedOn w:val="a0"/>
    <w:uiPriority w:val="20"/>
    <w:qFormat/>
    <w:rsid w:val="009F1D4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3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zh.government.bg/odz-stzagora/Libraries/%d0%9e%d0%b1%d1%89%d0%b8%d0%bd%d1%81%d0%ba%d0%b8_%d1%81%d0%bb%d1%83%d0%b6%d0%b1%d0%b8_%d0%bf%d0%be_%d0%b7%d0%b5%d0%bc%d0%b5%d0%b4%d0%b5%d0%bb%d0%b8%d0%b5/spisakImoti_neobhDokumenti_targ15-16_6.sflb.ashx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 Media -2</dc:creator>
  <cp:keywords/>
  <dc:description/>
  <cp:lastModifiedBy>AG Media -2</cp:lastModifiedBy>
  <cp:revision>1</cp:revision>
  <dcterms:created xsi:type="dcterms:W3CDTF">2016-01-15T07:41:00Z</dcterms:created>
  <dcterms:modified xsi:type="dcterms:W3CDTF">2016-01-15T07:43:00Z</dcterms:modified>
</cp:coreProperties>
</file>